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22" w:rsidRDefault="00206875" w:rsidP="005059DA">
      <w:pPr>
        <w:jc w:val="center"/>
      </w:pPr>
      <w:r w:rsidRPr="00206875">
        <w:rPr>
          <w:noProof/>
          <w:lang w:eastAsia="ru-RU"/>
        </w:rPr>
        <w:drawing>
          <wp:inline distT="0" distB="0" distL="0" distR="0">
            <wp:extent cx="5940425" cy="2578128"/>
            <wp:effectExtent l="0" t="0" r="3175" b="0"/>
            <wp:docPr id="1" name="Рисунок 1" descr="http://chistopol.tatarstan.ru/file/Image/-%D0%BE%D1%85%D1%80%D0%B0%D0%BD%D1%8B-%D1%82%D1%80%D1%83%D0%B4%D0%B0%20-%20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stopol.tatarstan.ru/file/Image/-%D0%BE%D1%85%D1%80%D0%B0%D0%BD%D1%8B-%D1%82%D1%80%D1%83%D0%B4%D0%B0%20-%20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327E" w:rsidRPr="002B327E" w:rsidRDefault="002B327E" w:rsidP="002B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27E">
        <w:rPr>
          <w:rFonts w:ascii="Times New Roman" w:hAnsi="Times New Roman" w:cs="Times New Roman"/>
          <w:b/>
          <w:sz w:val="24"/>
          <w:szCs w:val="24"/>
        </w:rPr>
        <w:t>О проведении мероприятий посвященных</w:t>
      </w:r>
    </w:p>
    <w:p w:rsidR="00EA79B8" w:rsidRPr="002B327E" w:rsidRDefault="002B327E" w:rsidP="002B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27E">
        <w:rPr>
          <w:rFonts w:ascii="Times New Roman" w:hAnsi="Times New Roman" w:cs="Times New Roman"/>
          <w:b/>
          <w:sz w:val="24"/>
          <w:szCs w:val="24"/>
        </w:rPr>
        <w:t xml:space="preserve">Всемирному дню охраны труда </w:t>
      </w:r>
      <w:r w:rsidR="00BE753D" w:rsidRPr="002B327E">
        <w:rPr>
          <w:rFonts w:ascii="Times New Roman" w:hAnsi="Times New Roman" w:cs="Times New Roman"/>
          <w:b/>
          <w:sz w:val="24"/>
          <w:szCs w:val="24"/>
        </w:rPr>
        <w:t>в 2022 году</w:t>
      </w:r>
    </w:p>
    <w:p w:rsidR="002B327E" w:rsidRDefault="002B327E" w:rsidP="002B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5F7" w:rsidRDefault="00A32A1E" w:rsidP="00A32A1E">
      <w:pPr>
        <w:pStyle w:val="a6"/>
        <w:spacing w:before="0" w:beforeAutospacing="0" w:after="0" w:afterAutospacing="0" w:line="276" w:lineRule="auto"/>
        <w:ind w:right="140" w:firstLine="708"/>
        <w:jc w:val="both"/>
      </w:pPr>
      <w:r w:rsidRPr="00A32A1E">
        <w:t>Во исполнение пункта 2 распоряжения Кабинета Министров Республики Татарстан  от 29.03.2022 № 633-р «О проведении мероприятий, посвященных Всемирному дню охраны труда», в целях совершенствования работы по профилактике и предупреждению несчастных случаев с обучающимися (воспитанниками) и работниками</w:t>
      </w:r>
      <w:r w:rsidR="001B65F7">
        <w:t>,</w:t>
      </w:r>
      <w:r w:rsidR="001B65F7" w:rsidRPr="001B65F7">
        <w:t xml:space="preserve"> </w:t>
      </w:r>
      <w:r w:rsidR="001B65F7">
        <w:t xml:space="preserve">приказом </w:t>
      </w:r>
      <w:r w:rsidR="001B65F7" w:rsidRPr="00A32A1E">
        <w:t>МКУ «Управление образования Исполнительного комитета Заинского муниципального района</w:t>
      </w:r>
      <w:r w:rsidR="001B65F7">
        <w:t>" от  14.04.2022 №299</w:t>
      </w:r>
      <w:r w:rsidR="00E72BF4">
        <w:t xml:space="preserve"> </w:t>
      </w:r>
      <w:r w:rsidR="001B65F7">
        <w:t xml:space="preserve"> с 20.04.2022 по 20.05.2022 </w:t>
      </w:r>
      <w:r w:rsidR="00E72BF4">
        <w:t xml:space="preserve">года </w:t>
      </w:r>
      <w:r w:rsidR="001B65F7">
        <w:t xml:space="preserve">в муниципальных образовательных организациях </w:t>
      </w:r>
      <w:r w:rsidR="00E72BF4">
        <w:t xml:space="preserve">Заинского района </w:t>
      </w:r>
      <w:r w:rsidR="00403A8A">
        <w:t>объявлен</w:t>
      </w:r>
      <w:r w:rsidR="001B65F7">
        <w:t xml:space="preserve"> месячник, посвященный Всемирному дню охраны труда.</w:t>
      </w:r>
    </w:p>
    <w:p w:rsidR="001B65F7" w:rsidRDefault="001B65F7" w:rsidP="00A32A1E">
      <w:pPr>
        <w:pStyle w:val="a6"/>
        <w:spacing w:before="0" w:beforeAutospacing="0" w:after="0" w:afterAutospacing="0" w:line="276" w:lineRule="auto"/>
        <w:ind w:right="140" w:firstLine="708"/>
        <w:jc w:val="both"/>
      </w:pPr>
    </w:p>
    <w:p w:rsidR="00A32A1E" w:rsidRDefault="00A32A1E" w:rsidP="00EA7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2A1E" w:rsidSect="00403A8A">
      <w:pgSz w:w="11906" w:h="16838"/>
      <w:pgMar w:top="851" w:right="566" w:bottom="23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A2095"/>
    <w:rsid w:val="000A2095"/>
    <w:rsid w:val="001B65F7"/>
    <w:rsid w:val="00205115"/>
    <w:rsid w:val="00206875"/>
    <w:rsid w:val="00283522"/>
    <w:rsid w:val="002B327E"/>
    <w:rsid w:val="00403A8A"/>
    <w:rsid w:val="004260B0"/>
    <w:rsid w:val="00466D83"/>
    <w:rsid w:val="005059DA"/>
    <w:rsid w:val="006E4BEB"/>
    <w:rsid w:val="00932889"/>
    <w:rsid w:val="00A32A1E"/>
    <w:rsid w:val="00BE753D"/>
    <w:rsid w:val="00E72BF4"/>
    <w:rsid w:val="00EA79B8"/>
    <w:rsid w:val="00FD6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3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Бухгалтер</cp:lastModifiedBy>
  <cp:revision>4</cp:revision>
  <cp:lastPrinted>2022-05-11T09:41:00Z</cp:lastPrinted>
  <dcterms:created xsi:type="dcterms:W3CDTF">2022-05-11T10:03:00Z</dcterms:created>
  <dcterms:modified xsi:type="dcterms:W3CDTF">2022-05-11T10:08:00Z</dcterms:modified>
</cp:coreProperties>
</file>